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0C543" w14:textId="77777777" w:rsidR="005539BF" w:rsidRPr="00C71409" w:rsidRDefault="005539BF" w:rsidP="00A51400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71409">
        <w:rPr>
          <w:rFonts w:ascii="Times New Roman" w:hAnsi="Times New Roman" w:cs="Times New Roman"/>
          <w:b/>
          <w:sz w:val="28"/>
          <w:szCs w:val="28"/>
        </w:rPr>
        <w:t xml:space="preserve">Rada Szkoły Doktorskiej </w:t>
      </w:r>
      <w:proofErr w:type="spellStart"/>
      <w:r w:rsidRPr="00C71409">
        <w:rPr>
          <w:rFonts w:ascii="Times New Roman" w:hAnsi="Times New Roman" w:cs="Times New Roman"/>
          <w:b/>
          <w:sz w:val="28"/>
          <w:szCs w:val="28"/>
        </w:rPr>
        <w:t>Anthrophos</w:t>
      </w:r>
      <w:proofErr w:type="spellEnd"/>
      <w:r w:rsidRPr="00C714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1409">
        <w:rPr>
          <w:rFonts w:ascii="Times New Roman" w:hAnsi="Times New Roman" w:cs="Times New Roman"/>
          <w:b/>
          <w:bCs/>
          <w:sz w:val="28"/>
          <w:szCs w:val="28"/>
        </w:rPr>
        <w:t xml:space="preserve">Instytutów Polskiej Akademii Nauk </w:t>
      </w:r>
    </w:p>
    <w:p w14:paraId="36DC58B5" w14:textId="77777777" w:rsidR="00142CA4" w:rsidRDefault="00142CA4" w:rsidP="00A514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E43E887" w14:textId="193A7A70" w:rsidR="00882A47" w:rsidRDefault="0042010A" w:rsidP="00A51400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</w:t>
      </w:r>
      <w:r w:rsidR="005539BF">
        <w:rPr>
          <w:rFonts w:ascii="Times New Roman" w:hAnsi="Times New Roman" w:cs="Times New Roman"/>
          <w:sz w:val="24"/>
          <w:szCs w:val="24"/>
        </w:rPr>
        <w:t xml:space="preserve"> </w:t>
      </w:r>
      <w:r w:rsidR="00A51400" w:rsidRPr="00A51400">
        <w:rPr>
          <w:rFonts w:ascii="Times New Roman" w:hAnsi="Times New Roman" w:cs="Times New Roman"/>
          <w:sz w:val="24"/>
          <w:szCs w:val="24"/>
        </w:rPr>
        <w:t>Uchwa</w:t>
      </w:r>
      <w:r>
        <w:rPr>
          <w:rFonts w:ascii="Times New Roman" w:hAnsi="Times New Roman" w:cs="Times New Roman"/>
          <w:sz w:val="24"/>
          <w:szCs w:val="24"/>
        </w:rPr>
        <w:t>ły</w:t>
      </w:r>
      <w:r w:rsidR="00A51400" w:rsidRPr="00A51400">
        <w:rPr>
          <w:rFonts w:ascii="Times New Roman" w:hAnsi="Times New Roman" w:cs="Times New Roman"/>
          <w:sz w:val="24"/>
          <w:szCs w:val="24"/>
        </w:rPr>
        <w:t xml:space="preserve"> </w:t>
      </w:r>
      <w:r w:rsidR="00A51400" w:rsidRPr="00A51400">
        <w:rPr>
          <w:rFonts w:ascii="Times New Roman" w:hAnsi="Times New Roman" w:cs="Times New Roman"/>
          <w:bCs/>
          <w:sz w:val="24"/>
          <w:szCs w:val="24"/>
        </w:rPr>
        <w:t xml:space="preserve">Rady </w:t>
      </w:r>
      <w:r w:rsidR="005F5546">
        <w:rPr>
          <w:rFonts w:ascii="Times New Roman" w:hAnsi="Times New Roman" w:cs="Times New Roman"/>
          <w:bCs/>
          <w:sz w:val="24"/>
          <w:szCs w:val="24"/>
        </w:rPr>
        <w:t>SD</w:t>
      </w:r>
      <w:r w:rsidR="00A51400" w:rsidRPr="00A5140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51400" w:rsidRPr="00A51400">
        <w:rPr>
          <w:rFonts w:ascii="Times New Roman" w:hAnsi="Times New Roman" w:cs="Times New Roman"/>
          <w:bCs/>
          <w:sz w:val="24"/>
          <w:szCs w:val="24"/>
        </w:rPr>
        <w:t>Anthropos</w:t>
      </w:r>
      <w:proofErr w:type="spellEnd"/>
      <w:r w:rsidR="00A51400" w:rsidRPr="00A51400">
        <w:rPr>
          <w:rFonts w:ascii="Times New Roman" w:hAnsi="Times New Roman" w:cs="Times New Roman"/>
          <w:bCs/>
          <w:sz w:val="24"/>
          <w:szCs w:val="24"/>
        </w:rPr>
        <w:t xml:space="preserve"> IPAN z dnia 21 czerwca 2023 r. w sprawie zasad i trybu przeprowadzenia konkursu na Kierownika Szkoły Doktorskiej </w:t>
      </w:r>
      <w:proofErr w:type="spellStart"/>
      <w:r w:rsidR="00A51400" w:rsidRPr="00A51400">
        <w:rPr>
          <w:rFonts w:ascii="Times New Roman" w:hAnsi="Times New Roman" w:cs="Times New Roman"/>
          <w:bCs/>
          <w:sz w:val="24"/>
          <w:szCs w:val="24"/>
        </w:rPr>
        <w:t>Anthropos</w:t>
      </w:r>
      <w:proofErr w:type="spellEnd"/>
      <w:r w:rsidR="00A51400" w:rsidRPr="00A51400">
        <w:rPr>
          <w:rFonts w:ascii="Times New Roman" w:hAnsi="Times New Roman" w:cs="Times New Roman"/>
          <w:bCs/>
          <w:sz w:val="24"/>
          <w:szCs w:val="24"/>
        </w:rPr>
        <w:t xml:space="preserve"> Instytutów Polskiej Akademii Nauk</w:t>
      </w:r>
      <w:r w:rsidR="00EA4D3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E3C558A" w14:textId="77777777" w:rsidR="00C71409" w:rsidRDefault="00C71409" w:rsidP="00A51400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BAA6872" w14:textId="77777777" w:rsidR="00037372" w:rsidRDefault="00EA4D3A" w:rsidP="00C71409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ogłasza konkurs na</w:t>
      </w:r>
    </w:p>
    <w:p w14:paraId="5375CB09" w14:textId="77777777" w:rsidR="00C71409" w:rsidRDefault="00EA4D3A" w:rsidP="00C7140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1409">
        <w:rPr>
          <w:rFonts w:ascii="Times New Roman" w:hAnsi="Times New Roman" w:cs="Times New Roman"/>
          <w:b/>
          <w:bCs/>
          <w:sz w:val="28"/>
          <w:szCs w:val="28"/>
        </w:rPr>
        <w:t>Kierownika Szkoły</w:t>
      </w:r>
    </w:p>
    <w:p w14:paraId="68FAE837" w14:textId="77777777" w:rsidR="00EA4D3A" w:rsidRPr="00C71409" w:rsidRDefault="00EA4D3A" w:rsidP="00C7140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1409">
        <w:rPr>
          <w:rFonts w:ascii="Times New Roman" w:hAnsi="Times New Roman" w:cs="Times New Roman"/>
          <w:b/>
          <w:bCs/>
          <w:sz w:val="28"/>
          <w:szCs w:val="28"/>
        </w:rPr>
        <w:t xml:space="preserve">Doktorskiej </w:t>
      </w:r>
      <w:proofErr w:type="spellStart"/>
      <w:r w:rsidR="005539BF" w:rsidRPr="00C71409">
        <w:rPr>
          <w:rFonts w:ascii="Times New Roman" w:hAnsi="Times New Roman" w:cs="Times New Roman"/>
          <w:b/>
          <w:bCs/>
          <w:sz w:val="28"/>
          <w:szCs w:val="28"/>
        </w:rPr>
        <w:t>Anthropos</w:t>
      </w:r>
      <w:proofErr w:type="spellEnd"/>
      <w:r w:rsidR="005539BF" w:rsidRPr="00C714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71409">
        <w:rPr>
          <w:rFonts w:ascii="Times New Roman" w:hAnsi="Times New Roman" w:cs="Times New Roman"/>
          <w:b/>
          <w:bCs/>
          <w:sz w:val="28"/>
          <w:szCs w:val="28"/>
        </w:rPr>
        <w:t>Instytutów Polskiej Akademii Nauk</w:t>
      </w:r>
    </w:p>
    <w:p w14:paraId="7CAB7EE9" w14:textId="77777777" w:rsidR="00037372" w:rsidRPr="00C71409" w:rsidRDefault="00037372" w:rsidP="00C7140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1409">
        <w:rPr>
          <w:rFonts w:ascii="Times New Roman" w:hAnsi="Times New Roman" w:cs="Times New Roman"/>
          <w:b/>
          <w:sz w:val="28"/>
          <w:szCs w:val="28"/>
        </w:rPr>
        <w:t>na kadencję 1 października 2023</w:t>
      </w:r>
      <w:r w:rsidR="00142CA4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C71409">
        <w:rPr>
          <w:rFonts w:ascii="Times New Roman" w:hAnsi="Times New Roman" w:cs="Times New Roman"/>
          <w:b/>
          <w:sz w:val="28"/>
          <w:szCs w:val="28"/>
        </w:rPr>
        <w:t>30 września 2027</w:t>
      </w:r>
    </w:p>
    <w:p w14:paraId="5A30B74A" w14:textId="77777777" w:rsidR="00037372" w:rsidRDefault="00037372" w:rsidP="00A51400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9F47B76" w14:textId="77777777" w:rsidR="00037372" w:rsidRDefault="00037372" w:rsidP="00A51400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3310EB8" w14:textId="77777777" w:rsidR="00037372" w:rsidRPr="00611B6F" w:rsidRDefault="00037372" w:rsidP="00611B6F">
      <w:pPr>
        <w:autoSpaceDE w:val="0"/>
        <w:autoSpaceDN w:val="0"/>
        <w:adjustRightInd w:val="0"/>
        <w:spacing w:after="43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11B6F">
        <w:rPr>
          <w:rFonts w:ascii="Times New Roman" w:hAnsi="Times New Roman" w:cs="Times New Roman"/>
          <w:color w:val="000000"/>
          <w:kern w:val="0"/>
          <w:sz w:val="24"/>
          <w:szCs w:val="24"/>
        </w:rPr>
        <w:t>Kandydatem na Kierownika Szkoły może być tylko osoba spełniająca łącznie następujące warunki:</w:t>
      </w:r>
    </w:p>
    <w:p w14:paraId="1C0E932B" w14:textId="77777777" w:rsidR="00037372" w:rsidRDefault="00037372" w:rsidP="0003737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43" w:line="360" w:lineRule="auto"/>
        <w:ind w:left="851" w:hanging="425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41B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ma pełną zdolność do czynności prawnych; </w:t>
      </w:r>
    </w:p>
    <w:p w14:paraId="7630A8CB" w14:textId="77777777" w:rsidR="00037372" w:rsidRDefault="00037372" w:rsidP="0003737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43" w:line="360" w:lineRule="auto"/>
        <w:ind w:left="851" w:hanging="425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41B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korzysta z pełni praw publicznych; </w:t>
      </w:r>
    </w:p>
    <w:p w14:paraId="43C85B39" w14:textId="77777777" w:rsidR="00037372" w:rsidRDefault="00037372" w:rsidP="0003737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43" w:line="360" w:lineRule="auto"/>
        <w:ind w:left="851" w:hanging="425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41B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nie była skazana prawomocnym wyrokiem za umyślne przestępstwo lub umyślne przestępstwo skarbowe; </w:t>
      </w:r>
    </w:p>
    <w:p w14:paraId="78606DB3" w14:textId="77777777" w:rsidR="00037372" w:rsidRDefault="00037372" w:rsidP="0003737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43" w:line="360" w:lineRule="auto"/>
        <w:ind w:left="851" w:hanging="425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41B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nie była karana karą dyscyplinarną; </w:t>
      </w:r>
    </w:p>
    <w:p w14:paraId="265D5D9F" w14:textId="77777777" w:rsidR="00037372" w:rsidRPr="00BF41B5" w:rsidRDefault="00037372" w:rsidP="0003737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43" w:line="360" w:lineRule="auto"/>
        <w:ind w:left="851" w:hanging="425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41B5">
        <w:rPr>
          <w:rFonts w:ascii="Times New Roman" w:hAnsi="Times New Roman" w:cs="Times New Roman"/>
          <w:color w:val="000000"/>
          <w:kern w:val="0"/>
          <w:sz w:val="24"/>
          <w:szCs w:val="24"/>
        </w:rPr>
        <w:t>w okresie od dnia 22 lipca 1944 r. do dnia 31 lipca 1990 r. nie pracowała w organach bezpieczeństwa państwa w rozumieniu art. 2 ustawy z dnia 18 października 2006 r. o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 </w:t>
      </w:r>
      <w:r w:rsidRPr="00BF41B5">
        <w:rPr>
          <w:rFonts w:ascii="Times New Roman" w:hAnsi="Times New Roman" w:cs="Times New Roman"/>
          <w:color w:val="000000"/>
          <w:kern w:val="0"/>
          <w:sz w:val="24"/>
          <w:szCs w:val="24"/>
        </w:rPr>
        <w:t>ujawnianiu informacji o dokumentach organów bezpieczeństwa państwa z lat 1944–1990 oraz treści tych dokumentów (Dz.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F41B5">
        <w:rPr>
          <w:rFonts w:ascii="Times New Roman" w:hAnsi="Times New Roman" w:cs="Times New Roman"/>
          <w:color w:val="000000"/>
          <w:kern w:val="0"/>
          <w:sz w:val="24"/>
          <w:szCs w:val="24"/>
        </w:rPr>
        <w:t>U. z 202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3</w:t>
      </w:r>
      <w:r w:rsidRPr="00BF41B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342</w:t>
      </w:r>
      <w:r w:rsidRPr="00BF41B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), nie pełniła w nich służby ani nie współpracowała z tymi organami. </w:t>
      </w:r>
    </w:p>
    <w:p w14:paraId="66DD5E52" w14:textId="77777777" w:rsidR="00037372" w:rsidRPr="00611B6F" w:rsidRDefault="00037372" w:rsidP="00611B6F">
      <w:pPr>
        <w:tabs>
          <w:tab w:val="left" w:pos="426"/>
        </w:tabs>
        <w:autoSpaceDE w:val="0"/>
        <w:autoSpaceDN w:val="0"/>
        <w:adjustRightInd w:val="0"/>
        <w:spacing w:after="43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11B6F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Kandydatem może być pracownik naukowy posiadający co najmniej stopień doktora, zatrudniony w jednym z podmiotów tworzących Szkołę jako podstawowym miejscu pracy. </w:t>
      </w:r>
    </w:p>
    <w:p w14:paraId="55786D85" w14:textId="77777777" w:rsidR="00037372" w:rsidRPr="00611B6F" w:rsidRDefault="00037372" w:rsidP="00611B6F">
      <w:pPr>
        <w:tabs>
          <w:tab w:val="left" w:pos="426"/>
        </w:tabs>
        <w:autoSpaceDE w:val="0"/>
        <w:autoSpaceDN w:val="0"/>
        <w:adjustRightInd w:val="0"/>
        <w:spacing w:after="43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11B6F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Dodatkowymi atutami kandydata będą w szczególności: </w:t>
      </w:r>
    </w:p>
    <w:p w14:paraId="080E5937" w14:textId="77777777" w:rsidR="00037372" w:rsidRPr="00BF41B5" w:rsidRDefault="00037372" w:rsidP="0003737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43" w:line="360" w:lineRule="auto"/>
        <w:ind w:left="851" w:hanging="425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41B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doświadczenie związane z kształceniem doktorantów w Polsce lub za granicą; </w:t>
      </w:r>
    </w:p>
    <w:p w14:paraId="29815AEA" w14:textId="77777777" w:rsidR="00037372" w:rsidRDefault="00037372" w:rsidP="0003737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43" w:line="360" w:lineRule="auto"/>
        <w:ind w:left="851" w:hanging="425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41B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znajomość i doświadczenie w stosowaniu przepisów dotyczących funkcjonowania szkół doktorskich; </w:t>
      </w:r>
    </w:p>
    <w:p w14:paraId="628984DE" w14:textId="77777777" w:rsidR="00037372" w:rsidRDefault="00037372" w:rsidP="0003737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43" w:line="360" w:lineRule="auto"/>
        <w:ind w:left="851" w:hanging="425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dobra </w:t>
      </w:r>
      <w:r w:rsidRPr="00BF41B5">
        <w:rPr>
          <w:rFonts w:ascii="Times New Roman" w:hAnsi="Times New Roman" w:cs="Times New Roman"/>
          <w:color w:val="000000"/>
          <w:kern w:val="0"/>
          <w:sz w:val="24"/>
          <w:szCs w:val="24"/>
        </w:rPr>
        <w:t>znajomość języka angielskiego potwierdzona oświadczeniem kandydata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;</w:t>
      </w:r>
    </w:p>
    <w:p w14:paraId="50BB2BE3" w14:textId="77777777" w:rsidR="00037372" w:rsidRPr="00BF41B5" w:rsidRDefault="00037372" w:rsidP="0003737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43" w:line="360" w:lineRule="auto"/>
        <w:ind w:left="851" w:hanging="425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41B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doświadczenie w podejmowaniu decyzji zarządczych i organizacyjnych. </w:t>
      </w:r>
    </w:p>
    <w:p w14:paraId="378F8B3E" w14:textId="450C8351" w:rsidR="00037372" w:rsidRPr="00611B6F" w:rsidRDefault="00E91661" w:rsidP="00611B6F">
      <w:pPr>
        <w:autoSpaceDE w:val="0"/>
        <w:autoSpaceDN w:val="0"/>
        <w:adjustRightInd w:val="0"/>
        <w:spacing w:after="43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>Osoba</w:t>
      </w:r>
      <w:r w:rsidR="00037372" w:rsidRPr="00611B6F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zgłaszając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a</w:t>
      </w:r>
      <w:r w:rsidR="00037372" w:rsidRPr="00611B6F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się do konkursu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powinna</w:t>
      </w:r>
      <w:r w:rsidR="00037372" w:rsidRPr="00611B6F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przedstawić: </w:t>
      </w:r>
    </w:p>
    <w:p w14:paraId="18DD92F5" w14:textId="657E0622" w:rsidR="00037372" w:rsidRDefault="00037372" w:rsidP="0003737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43" w:line="360" w:lineRule="auto"/>
        <w:ind w:left="851" w:hanging="425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41B5">
        <w:rPr>
          <w:rFonts w:ascii="Times New Roman" w:hAnsi="Times New Roman" w:cs="Times New Roman"/>
          <w:color w:val="000000"/>
          <w:kern w:val="0"/>
          <w:sz w:val="24"/>
          <w:szCs w:val="24"/>
        </w:rPr>
        <w:t>podanie</w:t>
      </w:r>
      <w:r w:rsidR="00611B6F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d</w:t>
      </w:r>
      <w:r w:rsidRPr="00BF41B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o </w:t>
      </w:r>
      <w:r w:rsidR="00611B6F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Dyrektora Instytutu Historii Polskiej Akademii Nauk o </w:t>
      </w:r>
      <w:r w:rsidR="009F3C67">
        <w:rPr>
          <w:rFonts w:ascii="Times New Roman" w:hAnsi="Times New Roman" w:cs="Times New Roman"/>
          <w:color w:val="000000"/>
          <w:kern w:val="0"/>
          <w:sz w:val="24"/>
          <w:szCs w:val="24"/>
        </w:rPr>
        <w:t>powierzenie</w:t>
      </w:r>
      <w:r w:rsidR="005B3726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jej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funkcji Kierownika Szkoły;</w:t>
      </w:r>
      <w:r w:rsidRPr="00BF41B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</w:p>
    <w:p w14:paraId="075B74C8" w14:textId="77777777" w:rsidR="00037372" w:rsidRPr="00BF41B5" w:rsidRDefault="00037372" w:rsidP="0003737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43" w:line="360" w:lineRule="auto"/>
        <w:ind w:left="851" w:hanging="425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41B5">
        <w:rPr>
          <w:rFonts w:ascii="Times New Roman" w:hAnsi="Times New Roman" w:cs="Times New Roman"/>
          <w:color w:val="000000"/>
          <w:kern w:val="0"/>
          <w:sz w:val="24"/>
          <w:szCs w:val="24"/>
        </w:rPr>
        <w:t>podpisane oświadczenie o spełnieniu warunków, o których mowa w ust. 1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i 2</w:t>
      </w:r>
      <w:r w:rsidRPr="00BF41B5">
        <w:rPr>
          <w:rFonts w:ascii="Times New Roman" w:hAnsi="Times New Roman" w:cs="Times New Roman"/>
          <w:color w:val="000000"/>
          <w:kern w:val="0"/>
          <w:sz w:val="24"/>
          <w:szCs w:val="24"/>
        </w:rPr>
        <w:t>;</w:t>
      </w:r>
    </w:p>
    <w:p w14:paraId="5A9BE3D6" w14:textId="77777777" w:rsidR="00037372" w:rsidRDefault="00037372" w:rsidP="0003737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43" w:line="360" w:lineRule="auto"/>
        <w:ind w:left="851" w:hanging="425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F41B5">
        <w:rPr>
          <w:rFonts w:ascii="Times New Roman" w:hAnsi="Times New Roman" w:cs="Times New Roman"/>
          <w:color w:val="000000"/>
          <w:kern w:val="0"/>
          <w:sz w:val="24"/>
          <w:szCs w:val="24"/>
        </w:rPr>
        <w:t>wizję rozwoju i prowadzenia Szkoły;</w:t>
      </w:r>
    </w:p>
    <w:p w14:paraId="29807803" w14:textId="77777777" w:rsidR="00037372" w:rsidRPr="00EB6F01" w:rsidRDefault="00037372" w:rsidP="0003737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43" w:line="360" w:lineRule="auto"/>
        <w:ind w:left="851" w:hanging="425"/>
        <w:jc w:val="both"/>
        <w:rPr>
          <w:rStyle w:val="Uwydatnienie"/>
          <w:rFonts w:ascii="Times New Roman" w:hAnsi="Times New Roman" w:cs="Times New Roman"/>
          <w:i w:val="0"/>
          <w:iCs w:val="0"/>
          <w:color w:val="000000"/>
          <w:kern w:val="0"/>
          <w:sz w:val="24"/>
          <w:szCs w:val="24"/>
        </w:rPr>
      </w:pPr>
      <w:r w:rsidRPr="00037372">
        <w:rPr>
          <w:rFonts w:ascii="Times New Roman" w:hAnsi="Times New Roman" w:cs="Times New Roman"/>
          <w:sz w:val="24"/>
          <w:szCs w:val="24"/>
        </w:rPr>
        <w:t>oświadczenie o wyrażeniu zgody na przetwarzanie danych osobowych w ramach</w:t>
      </w:r>
      <w:r w:rsidRPr="000373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42CA4">
        <w:rPr>
          <w:rStyle w:val="Uwydatnienie"/>
          <w:rFonts w:ascii="Times New Roman" w:hAnsi="Times New Roman" w:cs="Times New Roman"/>
          <w:i w:val="0"/>
          <w:sz w:val="24"/>
          <w:szCs w:val="24"/>
        </w:rPr>
        <w:t>konkursu na Kierownika Szkoły</w:t>
      </w:r>
      <w:r w:rsidRPr="00037372">
        <w:rPr>
          <w:rStyle w:val="Uwydatnienie"/>
          <w:rFonts w:ascii="Times New Roman" w:hAnsi="Times New Roman" w:cs="Times New Roman"/>
          <w:sz w:val="24"/>
          <w:szCs w:val="24"/>
        </w:rPr>
        <w:t>.</w:t>
      </w:r>
    </w:p>
    <w:p w14:paraId="2EF3ADDC" w14:textId="77777777" w:rsidR="00EB6F01" w:rsidRPr="00EB6F01" w:rsidRDefault="00EB6F01" w:rsidP="00EB6F01">
      <w:pPr>
        <w:autoSpaceDE w:val="0"/>
        <w:autoSpaceDN w:val="0"/>
        <w:adjustRightInd w:val="0"/>
        <w:spacing w:after="43" w:line="360" w:lineRule="auto"/>
        <w:jc w:val="both"/>
        <w:rPr>
          <w:rStyle w:val="Uwydatnienie"/>
          <w:rFonts w:ascii="Times New Roman" w:hAnsi="Times New Roman" w:cs="Times New Roman"/>
          <w:i w:val="0"/>
          <w:iCs w:val="0"/>
          <w:color w:val="000000"/>
          <w:kern w:val="0"/>
          <w:sz w:val="24"/>
          <w:szCs w:val="24"/>
        </w:rPr>
      </w:pPr>
    </w:p>
    <w:p w14:paraId="5D3F4197" w14:textId="1B931A4C" w:rsidR="00142CA4" w:rsidRDefault="00142CA4" w:rsidP="00093A58">
      <w:pPr>
        <w:tabs>
          <w:tab w:val="left" w:pos="426"/>
        </w:tabs>
        <w:autoSpaceDE w:val="0"/>
        <w:autoSpaceDN w:val="0"/>
        <w:adjustRightInd w:val="0"/>
        <w:spacing w:after="43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093A5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Dokumenty należy przesłać </w:t>
      </w:r>
      <w:r w:rsidRPr="00EB6F01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do 11 lipca 2023 r. do godziny 15.00</w:t>
      </w:r>
      <w:r w:rsidR="00E946AD" w:rsidRPr="00093A5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093A5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pocztą elektroniczną na adres </w:t>
      </w:r>
      <w:hyperlink r:id="rId5" w:history="1">
        <w:r w:rsidRPr="00093A58">
          <w:rPr>
            <w:rFonts w:ascii="Times New Roman" w:hAnsi="Times New Roman" w:cs="Times New Roman"/>
            <w:color w:val="000000"/>
            <w:kern w:val="0"/>
            <w:sz w:val="24"/>
            <w:szCs w:val="24"/>
          </w:rPr>
          <w:t>szkola.anthropos@ihpan.edu.pl</w:t>
        </w:r>
      </w:hyperlink>
      <w:r w:rsidRPr="00093A5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lub dostarczyć do siedziby Szkoły Doktorskiej w Instytucie Historii PAN Rynek Starego Miasta 29/31 w Warszawie (p. 43) w Warszawie.</w:t>
      </w:r>
    </w:p>
    <w:p w14:paraId="537DBD99" w14:textId="77777777" w:rsidR="00EB6F01" w:rsidRPr="00093A58" w:rsidRDefault="00EB6F01" w:rsidP="00093A58">
      <w:pPr>
        <w:tabs>
          <w:tab w:val="left" w:pos="426"/>
        </w:tabs>
        <w:autoSpaceDE w:val="0"/>
        <w:autoSpaceDN w:val="0"/>
        <w:adjustRightInd w:val="0"/>
        <w:spacing w:after="43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5EC42A80" w14:textId="76429DE8" w:rsidR="00142CA4" w:rsidRDefault="00142CA4" w:rsidP="00093A58">
      <w:pPr>
        <w:tabs>
          <w:tab w:val="left" w:pos="426"/>
        </w:tabs>
        <w:autoSpaceDE w:val="0"/>
        <w:autoSpaceDN w:val="0"/>
        <w:adjustRightInd w:val="0"/>
        <w:spacing w:after="43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093A5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Dokumenty, które zostaną złożone po terminie określonym w </w:t>
      </w:r>
      <w:r w:rsidR="009B47EC" w:rsidRPr="00093A5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niniejszym </w:t>
      </w:r>
      <w:r w:rsidRPr="00093A58">
        <w:rPr>
          <w:rFonts w:ascii="Times New Roman" w:hAnsi="Times New Roman" w:cs="Times New Roman"/>
          <w:color w:val="000000"/>
          <w:kern w:val="0"/>
          <w:sz w:val="24"/>
          <w:szCs w:val="24"/>
        </w:rPr>
        <w:t>ogłoszeniu</w:t>
      </w:r>
      <w:r w:rsidR="00DD0200" w:rsidRPr="00093A58">
        <w:rPr>
          <w:rFonts w:ascii="Times New Roman" w:hAnsi="Times New Roman" w:cs="Times New Roman"/>
          <w:color w:val="000000"/>
          <w:kern w:val="0"/>
          <w:sz w:val="24"/>
          <w:szCs w:val="24"/>
        </w:rPr>
        <w:t>,</w:t>
      </w:r>
      <w:r w:rsidRPr="00093A5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nie będą oceniane. Przez złożenie dokumentów należy rozumieć ich wpłynięcie do podmiotów wskazanych w ogłoszeniu.</w:t>
      </w:r>
    </w:p>
    <w:p w14:paraId="0631F004" w14:textId="77777777" w:rsidR="00EB6F01" w:rsidRPr="00093A58" w:rsidRDefault="00EB6F01" w:rsidP="00093A58">
      <w:pPr>
        <w:tabs>
          <w:tab w:val="left" w:pos="426"/>
        </w:tabs>
        <w:autoSpaceDE w:val="0"/>
        <w:autoSpaceDN w:val="0"/>
        <w:adjustRightInd w:val="0"/>
        <w:spacing w:after="43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269F58E1" w14:textId="43D3DE28" w:rsidR="00142CA4" w:rsidRDefault="00142CA4" w:rsidP="00093A58">
      <w:pPr>
        <w:tabs>
          <w:tab w:val="left" w:pos="426"/>
        </w:tabs>
        <w:autoSpaceDE w:val="0"/>
        <w:autoSpaceDN w:val="0"/>
        <w:adjustRightInd w:val="0"/>
        <w:spacing w:after="43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093A58">
        <w:rPr>
          <w:rFonts w:ascii="Times New Roman" w:hAnsi="Times New Roman" w:cs="Times New Roman"/>
          <w:color w:val="000000"/>
          <w:kern w:val="0"/>
          <w:sz w:val="24"/>
          <w:szCs w:val="24"/>
        </w:rPr>
        <w:t>Rozmowy kwalifikacyjne odbędą się w dniach 14</w:t>
      </w:r>
      <w:r w:rsidR="0042010A" w:rsidRPr="00093A58">
        <w:rPr>
          <w:rFonts w:ascii="Times New Roman" w:hAnsi="Times New Roman" w:cs="Times New Roman"/>
          <w:color w:val="000000"/>
          <w:kern w:val="0"/>
          <w:sz w:val="24"/>
          <w:szCs w:val="24"/>
        </w:rPr>
        <w:t>–</w:t>
      </w:r>
      <w:r w:rsidRPr="00093A5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17 lipca 2023 r. </w:t>
      </w:r>
    </w:p>
    <w:p w14:paraId="2E4EDB8F" w14:textId="77777777" w:rsidR="00EB6F01" w:rsidRPr="00093A58" w:rsidRDefault="00EB6F01" w:rsidP="00093A58">
      <w:pPr>
        <w:tabs>
          <w:tab w:val="left" w:pos="426"/>
        </w:tabs>
        <w:autoSpaceDE w:val="0"/>
        <w:autoSpaceDN w:val="0"/>
        <w:adjustRightInd w:val="0"/>
        <w:spacing w:after="43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4A216430" w14:textId="77777777" w:rsidR="00142CA4" w:rsidRDefault="00142CA4" w:rsidP="00142CA4">
      <w:pPr>
        <w:pStyle w:val="NormalnyWeb"/>
      </w:pPr>
      <w:r>
        <w:rPr>
          <w:sz w:val="20"/>
          <w:szCs w:val="20"/>
        </w:rPr>
        <w:t>Podane przez kandydata dane osobowe są przetwarzane przez Administratorów Danych wg umowy na współadministrowanie danymi osobowymi z 6 czerwca 2019 r., tj. Instytut Historii PAN z siedzibą w Warszawie, Rynek Starego Miasta 29/31, na potrzeby procedury konkursowej. Podanie danych jest dobrowolne, ale konieczne do udziału w konkursie. Dane będą przetwarzane przez czas niezbędny do przeprowadzenia konkursu, w tym archiwizacji. Dane mogą być przekazywane podmiotom zajmującym się obsługą techniczną i IT na rzecz Administratora Danych.</w:t>
      </w:r>
    </w:p>
    <w:p w14:paraId="7E0D64F8" w14:textId="77777777" w:rsidR="00142CA4" w:rsidRDefault="00142CA4" w:rsidP="00142CA4">
      <w:pPr>
        <w:pStyle w:val="NormalnyWeb"/>
      </w:pPr>
      <w:r>
        <w:rPr>
          <w:sz w:val="20"/>
          <w:szCs w:val="20"/>
        </w:rPr>
        <w:t>Osobie, której dane dotyczą, przysługuje prawo żądania dostępu do danych osobowych, ich sprostowania, usunięcia lub ograniczenia przetwarzania, a także prawo do przenoszenia danych i prawo do wniesienia skargi do Prezesa Urzędu Ochrony Danych Osobowych.</w:t>
      </w:r>
    </w:p>
    <w:p w14:paraId="62E76EA2" w14:textId="77777777" w:rsidR="00142CA4" w:rsidRDefault="00142CA4" w:rsidP="00142CA4">
      <w:pPr>
        <w:pStyle w:val="NormalnyWeb"/>
      </w:pPr>
      <w:r>
        <w:rPr>
          <w:sz w:val="20"/>
          <w:szCs w:val="20"/>
        </w:rPr>
        <w:t xml:space="preserve">We wszelkich sprawach dotyczących przetwarzania danych osobowych prosimy o kontakt z Inspektorem Ochrony Danych: </w:t>
      </w:r>
      <w:hyperlink r:id="rId6" w:history="1">
        <w:r>
          <w:rPr>
            <w:rStyle w:val="Hipercze"/>
            <w:sz w:val="20"/>
            <w:szCs w:val="20"/>
          </w:rPr>
          <w:t>iodo@ihpan.edu.pl</w:t>
        </w:r>
      </w:hyperlink>
      <w:r>
        <w:rPr>
          <w:sz w:val="20"/>
          <w:szCs w:val="20"/>
        </w:rPr>
        <w:t xml:space="preserve">. Szczegółowe informacje są dostępne na stronie: </w:t>
      </w:r>
      <w:hyperlink r:id="rId7" w:tgtFrame="_blank" w:history="1">
        <w:r>
          <w:rPr>
            <w:rStyle w:val="Hipercze"/>
            <w:sz w:val="20"/>
            <w:szCs w:val="20"/>
          </w:rPr>
          <w:t>https://anthropos.edu.pl/rodo/</w:t>
        </w:r>
      </w:hyperlink>
    </w:p>
    <w:p w14:paraId="638C3675" w14:textId="77777777" w:rsidR="00037372" w:rsidRDefault="00037372" w:rsidP="00142CA4">
      <w:pPr>
        <w:autoSpaceDE w:val="0"/>
        <w:autoSpaceDN w:val="0"/>
        <w:adjustRightInd w:val="0"/>
        <w:spacing w:after="43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sectPr w:rsidR="00037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3339C"/>
    <w:multiLevelType w:val="hybridMultilevel"/>
    <w:tmpl w:val="7CF8B098"/>
    <w:lvl w:ilvl="0" w:tplc="50BE184A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06B2E"/>
    <w:multiLevelType w:val="hybridMultilevel"/>
    <w:tmpl w:val="A920BD26"/>
    <w:lvl w:ilvl="0" w:tplc="EEB08BF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56CAF"/>
    <w:multiLevelType w:val="hybridMultilevel"/>
    <w:tmpl w:val="79D8D9DE"/>
    <w:lvl w:ilvl="0" w:tplc="B85AE924">
      <w:start w:val="1"/>
      <w:numFmt w:val="decimal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9415A69"/>
    <w:multiLevelType w:val="multilevel"/>
    <w:tmpl w:val="682A7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84530F"/>
    <w:multiLevelType w:val="hybridMultilevel"/>
    <w:tmpl w:val="CE88D1BE"/>
    <w:lvl w:ilvl="0" w:tplc="06426B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722BFF"/>
    <w:multiLevelType w:val="hybridMultilevel"/>
    <w:tmpl w:val="5F106FDA"/>
    <w:lvl w:ilvl="0" w:tplc="9D126A0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C33009"/>
    <w:multiLevelType w:val="hybridMultilevel"/>
    <w:tmpl w:val="1C8806AC"/>
    <w:lvl w:ilvl="0" w:tplc="483C90C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F25834"/>
    <w:multiLevelType w:val="hybridMultilevel"/>
    <w:tmpl w:val="35601A9E"/>
    <w:lvl w:ilvl="0" w:tplc="A572A090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06471488">
    <w:abstractNumId w:val="5"/>
  </w:num>
  <w:num w:numId="2" w16cid:durableId="1803305957">
    <w:abstractNumId w:val="4"/>
  </w:num>
  <w:num w:numId="3" w16cid:durableId="1199973972">
    <w:abstractNumId w:val="2"/>
  </w:num>
  <w:num w:numId="4" w16cid:durableId="1244991228">
    <w:abstractNumId w:val="6"/>
  </w:num>
  <w:num w:numId="5" w16cid:durableId="1784378677">
    <w:abstractNumId w:val="7"/>
  </w:num>
  <w:num w:numId="6" w16cid:durableId="1353728918">
    <w:abstractNumId w:val="1"/>
  </w:num>
  <w:num w:numId="7" w16cid:durableId="352347325">
    <w:abstractNumId w:val="0"/>
  </w:num>
  <w:num w:numId="8" w16cid:durableId="11731806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00"/>
    <w:rsid w:val="00037372"/>
    <w:rsid w:val="00093A58"/>
    <w:rsid w:val="00142CA4"/>
    <w:rsid w:val="001B7EEA"/>
    <w:rsid w:val="002D0276"/>
    <w:rsid w:val="0042010A"/>
    <w:rsid w:val="004D36DA"/>
    <w:rsid w:val="005539BF"/>
    <w:rsid w:val="005B3726"/>
    <w:rsid w:val="005F5546"/>
    <w:rsid w:val="00611B6F"/>
    <w:rsid w:val="00613597"/>
    <w:rsid w:val="00712E25"/>
    <w:rsid w:val="00882A47"/>
    <w:rsid w:val="009B47EC"/>
    <w:rsid w:val="009F3C67"/>
    <w:rsid w:val="00A04B08"/>
    <w:rsid w:val="00A51400"/>
    <w:rsid w:val="00C71409"/>
    <w:rsid w:val="00D53B41"/>
    <w:rsid w:val="00DD0200"/>
    <w:rsid w:val="00E91661"/>
    <w:rsid w:val="00E946AD"/>
    <w:rsid w:val="00EA4D3A"/>
    <w:rsid w:val="00EB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16C7C"/>
  <w15:chartTrackingRefBased/>
  <w15:docId w15:val="{7A544746-6A3B-4A7B-8A16-0307F4D92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1400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1400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037372"/>
    <w:rPr>
      <w:i/>
      <w:iCs/>
    </w:rPr>
  </w:style>
  <w:style w:type="paragraph" w:customStyle="1" w:styleId="Default">
    <w:name w:val="Default"/>
    <w:rsid w:val="000373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  <w:style w:type="paragraph" w:styleId="NormalnyWeb">
    <w:name w:val="Normal (Web)"/>
    <w:basedOn w:val="Normalny"/>
    <w:uiPriority w:val="99"/>
    <w:unhideWhenUsed/>
    <w:rsid w:val="00142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142CA4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2C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2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nthropos.edu.pl/rod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ihpan.edu.pl" TargetMode="External"/><Relationship Id="rId5" Type="http://schemas.openxmlformats.org/officeDocument/2006/relationships/hyperlink" Target="mailto:szkola.anthropos@ihpan.edu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525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konto prywatne</cp:lastModifiedBy>
  <cp:revision>15</cp:revision>
  <cp:lastPrinted>2023-06-25T18:06:00Z</cp:lastPrinted>
  <dcterms:created xsi:type="dcterms:W3CDTF">2023-06-25T10:52:00Z</dcterms:created>
  <dcterms:modified xsi:type="dcterms:W3CDTF">2023-06-25T18:34:00Z</dcterms:modified>
</cp:coreProperties>
</file>